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25679601"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7AA86150"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3A0D9A75"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61613E96"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6395C287"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03D96578" w14:textId="77777777">
                                      <w:trPr>
                                        <w:tblCellSpacing w:w="0" w:type="dxa"/>
                                      </w:trPr>
                                      <w:tc>
                                        <w:tcPr>
                                          <w:tcW w:w="5000" w:type="pct"/>
                                          <w:vAlign w:val="center"/>
                                          <w:hideMark/>
                                        </w:tcPr>
                                        <w:p w14:paraId="39E79204"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Bevroren waterbakjes</w:t>
                                          </w:r>
                                        </w:p>
                                      </w:tc>
                                    </w:tr>
                                  </w:tbl>
                                  <w:p w14:paraId="4616610B"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0354A597"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AAAEB31"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36EB444F"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8AA395E"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11F26973"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4215BC7C"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33D1B2E4"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4A28E495"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5DD357D7" w14:textId="77777777">
                          <w:trPr>
                            <w:tblCellSpacing w:w="0" w:type="dxa"/>
                          </w:trPr>
                          <w:tc>
                            <w:tcPr>
                              <w:tcW w:w="5000" w:type="pct"/>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343A9610" w14:textId="77777777">
                                <w:trPr>
                                  <w:tblCellSpacing w:w="0" w:type="dxa"/>
                                </w:trPr>
                                <w:tc>
                                  <w:tcPr>
                                    <w:tcW w:w="5000" w:type="pct"/>
                                    <w:hideMark/>
                                  </w:tcPr>
                                  <w:tbl>
                                    <w:tblPr>
                                      <w:tblpPr w:leftFromText="45" w:rightFromText="45" w:vertAnchor="text"/>
                                      <w:tblW w:w="4230" w:type="dxa"/>
                                      <w:tblCellSpacing w:w="0" w:type="dxa"/>
                                      <w:tblCellMar>
                                        <w:left w:w="0" w:type="dxa"/>
                                        <w:right w:w="0" w:type="dxa"/>
                                      </w:tblCellMar>
                                      <w:tblLook w:val="04A0" w:firstRow="1" w:lastRow="0" w:firstColumn="1" w:lastColumn="0" w:noHBand="0" w:noVBand="1"/>
                                    </w:tblPr>
                                    <w:tblGrid>
                                      <w:gridCol w:w="4230"/>
                                      <w:gridCol w:w="6"/>
                                    </w:tblGrid>
                                    <w:tr w:rsidR="00263B37" w:rsidRPr="00263B37" w14:paraId="05CB8A74" w14:textId="77777777">
                                      <w:trPr>
                                        <w:tblCellSpacing w:w="0" w:type="dxa"/>
                                      </w:trPr>
                                      <w:tc>
                                        <w:tcPr>
                                          <w:tcW w:w="0" w:type="auto"/>
                                          <w:hideMark/>
                                        </w:tcPr>
                                        <w:p w14:paraId="1BC42663" w14:textId="4FE3299A" w:rsidR="00263B37" w:rsidRPr="00263B37" w:rsidRDefault="00263B37" w:rsidP="00263B37">
                                          <w:pPr>
                                            <w:spacing w:after="0"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noProof/>
                                              <w:sz w:val="24"/>
                                              <w:szCs w:val="24"/>
                                              <w:lang w:eastAsia="nl-NL"/>
                                            </w:rPr>
                                            <w:drawing>
                                              <wp:inline distT="0" distB="0" distL="0" distR="0" wp14:anchorId="21489974" wp14:editId="6F634F39">
                                                <wp:extent cx="2686050" cy="2238375"/>
                                                <wp:effectExtent l="0" t="0" r="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6050" cy="2238375"/>
                                                        </a:xfrm>
                                                        <a:prstGeom prst="rect">
                                                          <a:avLst/>
                                                        </a:prstGeom>
                                                        <a:noFill/>
                                                        <a:ln>
                                                          <a:noFill/>
                                                        </a:ln>
                                                      </pic:spPr>
                                                    </pic:pic>
                                                  </a:graphicData>
                                                </a:graphic>
                                              </wp:inline>
                                            </w:drawing>
                                          </w:r>
                                        </w:p>
                                      </w:tc>
                                      <w:tc>
                                        <w:tcPr>
                                          <w:tcW w:w="0" w:type="auto"/>
                                          <w:vAlign w:val="center"/>
                                          <w:hideMark/>
                                        </w:tcPr>
                                        <w:p w14:paraId="4F0173FD"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C8B39F0" w14:textId="19A032A9" w:rsidR="00263B37" w:rsidRPr="00263B37" w:rsidRDefault="00263B37" w:rsidP="00263B37">
                                    <w:pPr>
                                      <w:shd w:val="clear" w:color="auto" w:fill="FFFFFF"/>
                                      <w:spacing w:after="0"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 xml:space="preserve">Een jaarlijks terugkerend item is het gedoe met waterbakjes. Er zijn diverse systemen in de handel waarmee bevriezing voorkomen of vertraagd wordt. Denk hierbij aan </w:t>
                                    </w:r>
                                    <w:r w:rsidRPr="00263B37">
                                      <w:rPr>
                                        <w:rFonts w:ascii="Times New Roman" w:eastAsia="Times New Roman" w:hAnsi="Times New Roman" w:cs="Times New Roman"/>
                                        <w:sz w:val="24"/>
                                        <w:szCs w:val="24"/>
                                        <w:lang w:eastAsia="nl-NL"/>
                                      </w:rPr>
                                      <w:t>elektrische</w:t>
                                    </w:r>
                                    <w:r w:rsidRPr="00263B37">
                                      <w:rPr>
                                        <w:rFonts w:ascii="Times New Roman" w:eastAsia="Times New Roman" w:hAnsi="Times New Roman" w:cs="Times New Roman"/>
                                        <w:sz w:val="24"/>
                                        <w:szCs w:val="24"/>
                                        <w:lang w:eastAsia="nl-NL"/>
                                      </w:rPr>
                                      <w:t xml:space="preserve"> drinkbak</w:t>
                                    </w:r>
                                    <w:r>
                                      <w:rPr>
                                        <w:rFonts w:ascii="Times New Roman" w:eastAsia="Times New Roman" w:hAnsi="Times New Roman" w:cs="Times New Roman"/>
                                        <w:sz w:val="24"/>
                                        <w:szCs w:val="24"/>
                                        <w:lang w:eastAsia="nl-NL"/>
                                      </w:rPr>
                                      <w:t>-</w:t>
                                    </w:r>
                                    <w:proofErr w:type="spellStart"/>
                                    <w:r w:rsidRPr="00263B37">
                                      <w:rPr>
                                        <w:rFonts w:ascii="Times New Roman" w:eastAsia="Times New Roman" w:hAnsi="Times New Roman" w:cs="Times New Roman"/>
                                        <w:sz w:val="24"/>
                                        <w:szCs w:val="24"/>
                                        <w:lang w:eastAsia="nl-NL"/>
                                      </w:rPr>
                                      <w:t>verwarmers</w:t>
                                    </w:r>
                                    <w:proofErr w:type="spellEnd"/>
                                    <w:r w:rsidRPr="00263B37">
                                      <w:rPr>
                                        <w:rFonts w:ascii="Times New Roman" w:eastAsia="Times New Roman" w:hAnsi="Times New Roman" w:cs="Times New Roman"/>
                                        <w:sz w:val="24"/>
                                        <w:szCs w:val="24"/>
                                        <w:lang w:eastAsia="nl-NL"/>
                                      </w:rPr>
                                      <w:t xml:space="preserve"> waar een bak op gezet kan worden of een dompelaar/ kabel die in de bak met water gehangen kan worden. Ook bewegend water, door gebruik van een pompje (drinkfontein) of balletjes in het water wil wel eens helpen. Zout of </w:t>
                                    </w:r>
                                    <w:r w:rsidRPr="00263B37">
                                      <w:rPr>
                                        <w:rFonts w:ascii="Times New Roman" w:eastAsia="Times New Roman" w:hAnsi="Times New Roman" w:cs="Times New Roman"/>
                                        <w:sz w:val="24"/>
                                        <w:szCs w:val="24"/>
                                        <w:lang w:eastAsia="nl-NL"/>
                                      </w:rPr>
                                      <w:t>druivensuiker</w:t>
                                    </w:r>
                                    <w:r w:rsidRPr="00263B37">
                                      <w:rPr>
                                        <w:rFonts w:ascii="Times New Roman" w:eastAsia="Times New Roman" w:hAnsi="Times New Roman" w:cs="Times New Roman"/>
                                        <w:sz w:val="24"/>
                                        <w:szCs w:val="24"/>
                                        <w:lang w:eastAsia="nl-NL"/>
                                      </w:rPr>
                                      <w:t xml:space="preserve"> toevoegen zou bevriezing vertragen, maar de vraag is of dat wel gewenst is voor het dier zelf.</w:t>
                                    </w:r>
                                    <w:r w:rsidRPr="00263B37">
                                      <w:rPr>
                                        <w:rFonts w:ascii="Times New Roman" w:eastAsia="Times New Roman" w:hAnsi="Times New Roman" w:cs="Times New Roman"/>
                                        <w:sz w:val="24"/>
                                        <w:szCs w:val="24"/>
                                        <w:lang w:eastAsia="nl-NL"/>
                                      </w:rPr>
                                      <w:br/>
                                    </w:r>
                                    <w:r w:rsidRPr="00263B37">
                                      <w:rPr>
                                        <w:rFonts w:ascii="Times New Roman" w:eastAsia="Times New Roman" w:hAnsi="Times New Roman" w:cs="Times New Roman"/>
                                        <w:sz w:val="24"/>
                                        <w:szCs w:val="24"/>
                                        <w:lang w:eastAsia="nl-NL"/>
                                      </w:rPr>
                                      <w:br/>
                                      <w:t>Een andere optie is de volgende: verleg de focus van het voorkomen van bevriezen naar voldoende laten drinken! IJskoud water is niet erg goed en voorkomt dat dieren bij verversen maximaal water opnemen. Vervang het water daarom door lauw water, wat veel beter is. </w:t>
                                    </w:r>
                                    <w:r w:rsidRPr="00263B37">
                                      <w:rPr>
                                        <w:rFonts w:ascii="Times New Roman" w:eastAsia="Times New Roman" w:hAnsi="Times New Roman" w:cs="Times New Roman"/>
                                        <w:sz w:val="24"/>
                                        <w:szCs w:val="24"/>
                                        <w:lang w:eastAsia="nl-NL"/>
                                      </w:rPr>
                                      <w:br/>
                                      <w:t>Als je dan ook nog eens op vaste tijden het water vervangt leren je dieren al snel deze tijdstippen herkennen en zullen direct en dus ook meer drinken. </w:t>
                                    </w:r>
                                    <w:r w:rsidRPr="00263B37">
                                      <w:rPr>
                                        <w:rFonts w:ascii="Times New Roman" w:eastAsia="Times New Roman" w:hAnsi="Times New Roman" w:cs="Times New Roman"/>
                                        <w:sz w:val="24"/>
                                        <w:szCs w:val="24"/>
                                        <w:lang w:eastAsia="nl-NL"/>
                                      </w:rPr>
                                      <w:br/>
                                    </w:r>
                                    <w:r w:rsidRPr="00263B37">
                                      <w:rPr>
                                        <w:rFonts w:ascii="Times New Roman" w:eastAsia="Times New Roman" w:hAnsi="Times New Roman" w:cs="Times New Roman"/>
                                        <w:sz w:val="24"/>
                                        <w:szCs w:val="24"/>
                                        <w:lang w:eastAsia="nl-NL"/>
                                      </w:rPr>
                                      <w:br/>
                                      <w:t>Lauw water bevriest sneller dan koud water, dat is bekend, maar als je weet dat je dieren ondertussen voldoende hebben kunnen drinken doet dat er minder toe.</w:t>
                                    </w:r>
                                    <w:r w:rsidRPr="00263B37">
                                      <w:rPr>
                                        <w:rFonts w:ascii="Times New Roman" w:eastAsia="Times New Roman" w:hAnsi="Times New Roman" w:cs="Times New Roman"/>
                                        <w:sz w:val="24"/>
                                        <w:szCs w:val="24"/>
                                        <w:lang w:eastAsia="nl-NL"/>
                                      </w:rPr>
                                      <w:br/>
                                    </w:r>
                                    <w:r w:rsidRPr="00263B37">
                                      <w:rPr>
                                        <w:rFonts w:ascii="Times New Roman" w:eastAsia="Times New Roman" w:hAnsi="Times New Roman" w:cs="Times New Roman"/>
                                        <w:sz w:val="24"/>
                                        <w:szCs w:val="24"/>
                                        <w:lang w:eastAsia="nl-NL"/>
                                      </w:rPr>
                                      <w:br/>
                                    </w:r>
                                    <w:r w:rsidRPr="00263B37">
                                      <w:rPr>
                                        <w:rFonts w:ascii="Times New Roman" w:eastAsia="Times New Roman" w:hAnsi="Times New Roman" w:cs="Times New Roman"/>
                                        <w:i/>
                                        <w:iCs/>
                                        <w:sz w:val="24"/>
                                        <w:szCs w:val="24"/>
                                        <w:lang w:eastAsia="nl-NL"/>
                                      </w:rPr>
                                      <w:t>(foto: internet)</w:t>
                                    </w:r>
                                    <w:r w:rsidRPr="00263B37">
                                      <w:rPr>
                                        <w:rFonts w:ascii="Times New Roman" w:eastAsia="Times New Roman" w:hAnsi="Times New Roman" w:cs="Times New Roman"/>
                                        <w:sz w:val="24"/>
                                        <w:szCs w:val="24"/>
                                        <w:lang w:eastAsia="nl-NL"/>
                                      </w:rPr>
                                      <w:t> </w:t>
                                    </w:r>
                                  </w:p>
                                </w:tc>
                              </w:tr>
                            </w:tbl>
                            <w:p w14:paraId="469BB09D"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0FDDC706"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1DD5F2D6"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0EC8A2AF"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56ECC1A1"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6C3F24FA"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332035CE"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6A714DBA"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1E911A19"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4135EE62"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7ECB1A43" w14:textId="77777777">
                                      <w:trPr>
                                        <w:tblCellSpacing w:w="0" w:type="dxa"/>
                                      </w:trPr>
                                      <w:tc>
                                        <w:tcPr>
                                          <w:tcW w:w="5000" w:type="pct"/>
                                          <w:vAlign w:val="center"/>
                                          <w:hideMark/>
                                        </w:tcPr>
                                        <w:p w14:paraId="53CD1C7F"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50BB6C48"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4D06F27A"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3FA2FA83"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17BFC61E"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75BCEF8F"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4D7A778A"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6DD8DB24"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2F5E029C"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0C360898"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2951A9AE"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40E4821E"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7BA876E1" w14:textId="77777777">
                                      <w:trPr>
                                        <w:tblCellSpacing w:w="0" w:type="dxa"/>
                                      </w:trPr>
                                      <w:tc>
                                        <w:tcPr>
                                          <w:tcW w:w="5000" w:type="pct"/>
                                          <w:vAlign w:val="center"/>
                                          <w:hideMark/>
                                        </w:tcPr>
                                        <w:p w14:paraId="6E48D88C"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bookmarkStart w:id="0" w:name="id-9ivmltv3ex6ke3vrf2r6"/>
                                          <w:bookmarkEnd w:id="0"/>
                                          <w:r w:rsidRPr="00263B37">
                                            <w:rPr>
                                              <w:rFonts w:ascii="Times New Roman" w:eastAsia="Times New Roman" w:hAnsi="Times New Roman" w:cs="Times New Roman"/>
                                              <w:sz w:val="24"/>
                                              <w:szCs w:val="24"/>
                                              <w:lang w:eastAsia="nl-NL"/>
                                            </w:rPr>
                                            <w:t>Algemene tips</w:t>
                                          </w:r>
                                        </w:p>
                                      </w:tc>
                                    </w:tr>
                                    <w:tr w:rsidR="00263B37" w:rsidRPr="00263B37" w14:paraId="1D329D86" w14:textId="77777777">
                                      <w:trPr>
                                        <w:tblCellSpacing w:w="0" w:type="dxa"/>
                                      </w:trPr>
                                      <w:tc>
                                        <w:tcPr>
                                          <w:tcW w:w="5000" w:type="pct"/>
                                          <w:vAlign w:val="center"/>
                                          <w:hideMark/>
                                        </w:tcPr>
                                        <w:p w14:paraId="08E5980B" w14:textId="77777777" w:rsidR="00263B37" w:rsidRPr="00263B37" w:rsidRDefault="00263B37" w:rsidP="00263B3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Zorg voor een tocht- en vochtdicht hok</w:t>
                                          </w:r>
                                        </w:p>
                                        <w:p w14:paraId="6B068CAD" w14:textId="77777777" w:rsidR="00263B37" w:rsidRPr="00263B37" w:rsidRDefault="00263B37" w:rsidP="00263B3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 Vervang natte plekken regelmatig zodat een mesthoek bijvoorbeeld niet kan bevriezen</w:t>
                                          </w:r>
                                        </w:p>
                                        <w:p w14:paraId="754FA8E7" w14:textId="77777777" w:rsidR="00263B37" w:rsidRPr="00263B37" w:rsidRDefault="00263B37" w:rsidP="00263B3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Zorg voor voldoende strooisel indien van toepassing</w:t>
                                          </w:r>
                                        </w:p>
                                        <w:p w14:paraId="0C0FA107" w14:textId="77777777" w:rsidR="00263B37" w:rsidRPr="00263B37" w:rsidRDefault="00263B37" w:rsidP="00263B3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Zorg voor voldoende beschutting, maar sluit niet alles helemaal af zodat er genoeg ventilatie overblijft en het niet klam wordt</w:t>
                                          </w:r>
                                        </w:p>
                                        <w:p w14:paraId="4EA14DCD" w14:textId="77777777" w:rsidR="00263B37" w:rsidRPr="00263B37" w:rsidRDefault="00263B37" w:rsidP="00263B3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Door de kou verbruiken onze dieren meer energie. Dat zal dus weer aangevuld moeten worden. Houd hier bij het voeren dus rekening mee. Geef wat extra voer of verwen ze met wat extra's.</w:t>
                                          </w:r>
                                        </w:p>
                                      </w:tc>
                                    </w:tr>
                                  </w:tbl>
                                  <w:p w14:paraId="39D1CE4F"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19609570"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3CE73055"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0FF46F49"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4496F243"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335BD603"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4FA2A160"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7FCE2A5C"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4E792C4E"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3B5767C8"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0828249C"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2EFC4573" w14:textId="77777777">
                                      <w:trPr>
                                        <w:tblCellSpacing w:w="0" w:type="dxa"/>
                                      </w:trPr>
                                      <w:tc>
                                        <w:tcPr>
                                          <w:tcW w:w="5000" w:type="pct"/>
                                          <w:vAlign w:val="center"/>
                                          <w:hideMark/>
                                        </w:tcPr>
                                        <w:p w14:paraId="652DF426"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1F0118FB"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07113CD5"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3354A89"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19A59191"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33BFE97"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2D15B465"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357450A0"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18698973"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03321296"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042D9FB7"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4770"/>
                                <w:gridCol w:w="4770"/>
                              </w:tblGrid>
                              <w:tr w:rsidR="00263B37" w:rsidRPr="00263B37" w14:paraId="55A4DDED" w14:textId="77777777">
                                <w:trPr>
                                  <w:tblCellSpacing w:w="0" w:type="dxa"/>
                                </w:trPr>
                                <w:tc>
                                  <w:tcPr>
                                    <w:tcW w:w="477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770"/>
                                    </w:tblGrid>
                                    <w:tr w:rsidR="00263B37" w:rsidRPr="00263B37" w14:paraId="6A20DEBA"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770"/>
                                          </w:tblGrid>
                                          <w:tr w:rsidR="00263B37" w:rsidRPr="00263B37" w14:paraId="05FFCBB6" w14:textId="77777777">
                                            <w:trPr>
                                              <w:tblCellSpacing w:w="0" w:type="dxa"/>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770"/>
                                                </w:tblGrid>
                                                <w:tr w:rsidR="00263B37" w:rsidRPr="00263B37" w14:paraId="29A994D9"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4770"/>
                                                      </w:tblGrid>
                                                      <w:tr w:rsidR="00263B37" w:rsidRPr="00263B37" w14:paraId="7A3A2EE1"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4770"/>
                                                            </w:tblGrid>
                                                            <w:tr w:rsidR="00263B37" w:rsidRPr="00263B37" w14:paraId="0E968247"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4770"/>
                                                                  </w:tblGrid>
                                                                  <w:tr w:rsidR="00263B37" w:rsidRPr="00263B37" w14:paraId="2925F547"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4770"/>
                                                                        </w:tblGrid>
                                                                        <w:tr w:rsidR="00263B37" w:rsidRPr="00263B37" w14:paraId="53011A52" w14:textId="77777777">
                                                                          <w:trPr>
                                                                            <w:tblCellSpacing w:w="0" w:type="dxa"/>
                                                                          </w:trPr>
                                                                          <w:tc>
                                                                            <w:tcPr>
                                                                              <w:tcW w:w="5000" w:type="pct"/>
                                                                              <w:vAlign w:val="center"/>
                                                                              <w:hideMark/>
                                                                            </w:tcPr>
                                                                            <w:p w14:paraId="34B65C56"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bookmarkStart w:id="1" w:name="id-jpp6z0pa91u9zssbm1oy-col-k9ht6w5lnmrr"/>
                                                                              <w:bookmarkEnd w:id="1"/>
                                                                              <w:r w:rsidRPr="00263B37">
                                                                                <w:rPr>
                                                                                  <w:rFonts w:ascii="Times New Roman" w:eastAsia="Times New Roman" w:hAnsi="Times New Roman" w:cs="Times New Roman"/>
                                                                                  <w:sz w:val="24"/>
                                                                                  <w:szCs w:val="24"/>
                                                                                  <w:lang w:eastAsia="nl-NL"/>
                                                                                </w:rPr>
                                                                                <w:t>Kippen</w:t>
                                                                              </w:r>
                                                                            </w:p>
                                                                          </w:tc>
                                                                        </w:tr>
                                                                        <w:tr w:rsidR="00263B37" w:rsidRPr="00263B37" w14:paraId="1A2EECE1" w14:textId="77777777">
                                                                          <w:trPr>
                                                                            <w:tblCellSpacing w:w="0" w:type="dxa"/>
                                                                          </w:trPr>
                                                                          <w:tc>
                                                                            <w:tcPr>
                                                                              <w:tcW w:w="5000" w:type="pct"/>
                                                                              <w:vAlign w:val="center"/>
                                                                              <w:hideMark/>
                                                                            </w:tcPr>
                                                                            <w:p w14:paraId="6C5B95C7" w14:textId="77777777" w:rsidR="00263B37" w:rsidRPr="00263B37" w:rsidRDefault="00263B37" w:rsidP="00263B3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 xml:space="preserve">Niet alle kippenrassen kunnen evengoed tegen de kou. Rassen zoals zijdehoenders, </w:t>
                                                                              </w:r>
                                                                              <w:proofErr w:type="spellStart"/>
                                                                              <w:r w:rsidRPr="00263B37">
                                                                                <w:rPr>
                                                                                  <w:rFonts w:ascii="Times New Roman" w:eastAsia="Times New Roman" w:hAnsi="Times New Roman" w:cs="Times New Roman"/>
                                                                                  <w:sz w:val="24"/>
                                                                                  <w:szCs w:val="24"/>
                                                                                  <w:lang w:eastAsia="nl-NL"/>
                                                                                </w:rPr>
                                                                                <w:t>serama's</w:t>
                                                                              </w:r>
                                                                              <w:proofErr w:type="spellEnd"/>
                                                                              <w:r w:rsidRPr="00263B37">
                                                                                <w:rPr>
                                                                                  <w:rFonts w:ascii="Times New Roman" w:eastAsia="Times New Roman" w:hAnsi="Times New Roman" w:cs="Times New Roman"/>
                                                                                  <w:sz w:val="24"/>
                                                                                  <w:szCs w:val="24"/>
                                                                                  <w:lang w:eastAsia="nl-NL"/>
                                                                                </w:rPr>
                                                                                <w:t xml:space="preserve">, sommige vechtrassen en </w:t>
                                                                              </w:r>
                                                                              <w:proofErr w:type="spellStart"/>
                                                                              <w:r w:rsidRPr="00263B37">
                                                                                <w:rPr>
                                                                                  <w:rFonts w:ascii="Times New Roman" w:eastAsia="Times New Roman" w:hAnsi="Times New Roman" w:cs="Times New Roman"/>
                                                                                  <w:sz w:val="24"/>
                                                                                  <w:szCs w:val="24"/>
                                                                                  <w:lang w:eastAsia="nl-NL"/>
                                                                                </w:rPr>
                                                                                <w:t>krulvederige</w:t>
                                                                              </w:r>
                                                                              <w:proofErr w:type="spellEnd"/>
                                                                              <w:r w:rsidRPr="00263B37">
                                                                                <w:rPr>
                                                                                  <w:rFonts w:ascii="Times New Roman" w:eastAsia="Times New Roman" w:hAnsi="Times New Roman" w:cs="Times New Roman"/>
                                                                                  <w:sz w:val="24"/>
                                                                                  <w:szCs w:val="24"/>
                                                                                  <w:lang w:eastAsia="nl-NL"/>
                                                                                </w:rPr>
                                                                                <w:t xml:space="preserve"> kippen hebben het moeilijker.</w:t>
                                                                              </w:r>
                                                                            </w:p>
                                                                            <w:p w14:paraId="108DD2E8" w14:textId="77777777" w:rsidR="00263B37" w:rsidRPr="00263B37" w:rsidRDefault="00263B37" w:rsidP="00263B3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Denk ook aan kippen met voetbevedering. Die kan je beter niet door het ijs of de sneeuw laten lopen vanwege kans op bevriezing van de poten.</w:t>
                                                                              </w:r>
                                                                            </w:p>
                                                                            <w:p w14:paraId="2BE0B911" w14:textId="77777777" w:rsidR="00263B37" w:rsidRPr="00263B37" w:rsidRDefault="00263B37" w:rsidP="00263B3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Geef regelmatig wat extra voeding, bijvoorbeeld in de vorm van gedroogde insecten.</w:t>
                                                                              </w:r>
                                                                            </w:p>
                                                                            <w:p w14:paraId="67289026" w14:textId="77777777" w:rsidR="00263B37" w:rsidRPr="00263B37" w:rsidRDefault="00263B37" w:rsidP="00263B3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Geef geen heet of warm water aan je kippen, door de waterdamp kunnen de lellen en/of de kam bevriezen</w:t>
                                                                              </w:r>
                                                                            </w:p>
                                                                          </w:tc>
                                                                        </w:tr>
                                                                      </w:tbl>
                                                                      <w:p w14:paraId="15423CDF"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303F7C76"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3F10953E"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5257942"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9C00153"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4136B093"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0A0D71EC" w14:textId="77777777" w:rsidR="00263B37" w:rsidRPr="00263B37" w:rsidRDefault="00263B37" w:rsidP="00263B37">
                                    <w:pPr>
                                      <w:spacing w:after="0" w:line="240" w:lineRule="auto"/>
                                      <w:jc w:val="center"/>
                                      <w:rPr>
                                        <w:rFonts w:ascii="Times New Roman" w:eastAsia="Times New Roman" w:hAnsi="Times New Roman" w:cs="Times New Roman"/>
                                        <w:b/>
                                        <w:bCs/>
                                        <w:sz w:val="24"/>
                                        <w:szCs w:val="24"/>
                                        <w:lang w:eastAsia="nl-NL"/>
                                      </w:rPr>
                                    </w:pPr>
                                  </w:p>
                                </w:tc>
                                <w:tc>
                                  <w:tcPr>
                                    <w:tcW w:w="477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4770"/>
                                    </w:tblGrid>
                                    <w:tr w:rsidR="00263B37" w:rsidRPr="00263B37" w14:paraId="7938EA78"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770"/>
                                          </w:tblGrid>
                                          <w:tr w:rsidR="00263B37" w:rsidRPr="00263B37" w14:paraId="6234FEF0" w14:textId="77777777">
                                            <w:trPr>
                                              <w:tblCellSpacing w:w="0" w:type="dxa"/>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770"/>
                                                </w:tblGrid>
                                                <w:tr w:rsidR="00263B37" w:rsidRPr="00263B37" w14:paraId="5094C157"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4770"/>
                                                      </w:tblGrid>
                                                      <w:tr w:rsidR="00263B37" w:rsidRPr="00263B37" w14:paraId="4F12F6EE"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4770"/>
                                                            </w:tblGrid>
                                                            <w:tr w:rsidR="00263B37" w:rsidRPr="00263B37" w14:paraId="390570B8"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4770"/>
                                                                  </w:tblGrid>
                                                                  <w:tr w:rsidR="00263B37" w:rsidRPr="00263B37" w14:paraId="6D171586"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4770"/>
                                                                        </w:tblGrid>
                                                                        <w:tr w:rsidR="00263B37" w:rsidRPr="00263B37" w14:paraId="03390FA8" w14:textId="77777777">
                                                                          <w:trPr>
                                                                            <w:tblCellSpacing w:w="0" w:type="dxa"/>
                                                                          </w:trPr>
                                                                          <w:tc>
                                                                            <w:tcPr>
                                                                              <w:tcW w:w="5000" w:type="pct"/>
                                                                              <w:vAlign w:val="center"/>
                                                                              <w:hideMark/>
                                                                            </w:tcPr>
                                                                            <w:p w14:paraId="40D810E0" w14:textId="77777777" w:rsidR="00263B37" w:rsidRPr="00263B37" w:rsidRDefault="00263B37" w:rsidP="00263B37">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Kippen scharrelen graag, maar een (dik) pak sneeuw belemmert dat. Zorg dus voor een beschutte en sneeuwvrije plek in de ren. Maak de ren sneeuwvrij indien nodig.</w:t>
                                                                              </w:r>
                                                                            </w:p>
                                                                            <w:p w14:paraId="3C0C264F" w14:textId="77777777" w:rsidR="00263B37" w:rsidRPr="00263B37" w:rsidRDefault="00263B37" w:rsidP="00263B37">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Kippen kunnen goed tegen koude, maar veel minder goed tegen tocht en vocht! Door tocht koelen ze te snel af waardoor de kans op ziekte vergroot wordt.</w:t>
                                                                              </w:r>
                                                                            </w:p>
                                                                            <w:p w14:paraId="392682BC" w14:textId="4EBECABE" w:rsidR="00263B37" w:rsidRPr="00263B37" w:rsidRDefault="00263B37" w:rsidP="00263B37">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 xml:space="preserve">Bij extreme kou is het belangrijk de lellen en kammen te beschermen, </w:t>
                                                                              </w:r>
                                                                              <w:r w:rsidRPr="00263B37">
                                                                                <w:rPr>
                                                                                  <w:rFonts w:ascii="Times New Roman" w:eastAsia="Times New Roman" w:hAnsi="Times New Roman" w:cs="Times New Roman"/>
                                                                                  <w:sz w:val="24"/>
                                                                                  <w:szCs w:val="24"/>
                                                                                  <w:lang w:eastAsia="nl-NL"/>
                                                                                </w:rPr>
                                                                                <w:t>bijvoorbeeld</w:t>
                                                                              </w:r>
                                                                              <w:r w:rsidRPr="00263B37">
                                                                                <w:rPr>
                                                                                  <w:rFonts w:ascii="Times New Roman" w:eastAsia="Times New Roman" w:hAnsi="Times New Roman" w:cs="Times New Roman"/>
                                                                                  <w:sz w:val="24"/>
                                                                                  <w:szCs w:val="24"/>
                                                                                  <w:lang w:eastAsia="nl-NL"/>
                                                                                </w:rPr>
                                                                                <w:t xml:space="preserve"> met vaseline of uierzalf</w:t>
                                                                              </w:r>
                                                                            </w:p>
                                                                            <w:p w14:paraId="15723E91" w14:textId="77777777" w:rsidR="00263B37" w:rsidRPr="00263B37" w:rsidRDefault="00263B37" w:rsidP="00263B37">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Kies in de winter voor een drinkbakverwarmer indien mogelijk en gebruik een kunststof i.p.v. een metalen bak.</w:t>
                                                                              </w:r>
                                                                            </w:p>
                                                                            <w:p w14:paraId="5AD6F31A" w14:textId="77777777" w:rsidR="00263B37" w:rsidRPr="00263B37" w:rsidRDefault="00263B37" w:rsidP="00263B37">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Houd je kippen in de gaten en controleer regelmatig op actief gedrag.</w:t>
                                                                              </w:r>
                                                                            </w:p>
                                                                          </w:tc>
                                                                        </w:tr>
                                                                      </w:tbl>
                                                                      <w:p w14:paraId="3F1A4007"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9A1A360"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0C20A54"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597EE11"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75CA0529"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26251F92"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1787F3E9" w14:textId="77777777" w:rsidR="00263B37" w:rsidRPr="00263B37" w:rsidRDefault="00263B37" w:rsidP="00263B37">
                                    <w:pPr>
                                      <w:spacing w:after="0" w:line="240" w:lineRule="auto"/>
                                      <w:jc w:val="center"/>
                                      <w:rPr>
                                        <w:rFonts w:ascii="Times New Roman" w:eastAsia="Times New Roman" w:hAnsi="Times New Roman" w:cs="Times New Roman"/>
                                        <w:b/>
                                        <w:bCs/>
                                        <w:sz w:val="24"/>
                                        <w:szCs w:val="24"/>
                                        <w:lang w:eastAsia="nl-NL"/>
                                      </w:rPr>
                                    </w:pPr>
                                  </w:p>
                                </w:tc>
                              </w:tr>
                            </w:tbl>
                            <w:p w14:paraId="30E2B45A"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554D9BD"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32FFBFB0"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3CAC856"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4A45EB9B"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p w14:paraId="33A11266" w14:textId="77777777" w:rsidR="00263B37" w:rsidRDefault="00263B37">
      <w:bookmarkStart w:id="2" w:name="id-7uts12eh69ty79pxapuv"/>
      <w:bookmarkEnd w:id="2"/>
      <w:r>
        <w:br w:type="page"/>
      </w: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4DBF7A9F"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7FE4236F"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43A05D0D"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06C2DB54"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28947BDC"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185915A8" w14:textId="77777777">
                                      <w:trPr>
                                        <w:tblCellSpacing w:w="0" w:type="dxa"/>
                                      </w:trPr>
                                      <w:tc>
                                        <w:tcPr>
                                          <w:tcW w:w="5000" w:type="pct"/>
                                          <w:vAlign w:val="center"/>
                                          <w:hideMark/>
                                        </w:tcPr>
                                        <w:p w14:paraId="776C7F35" w14:textId="4F5965BE" w:rsidR="00263B37" w:rsidRPr="00263B37" w:rsidRDefault="00263B37" w:rsidP="00263B37">
                                          <w:pPr>
                                            <w:spacing w:after="0"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lastRenderedPageBreak/>
                                            <w:t>Konijnen</w:t>
                                          </w:r>
                                        </w:p>
                                      </w:tc>
                                    </w:tr>
                                  </w:tbl>
                                  <w:p w14:paraId="2CA09C2F"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3607705"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7C64D731"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7A1E8513"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E304B23"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45CFF7CF"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5D2AF2C3"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5B262683"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7251194D"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7F640E38"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4DE3730C"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1F23EA29" w14:textId="77777777">
                                      <w:trPr>
                                        <w:tblCellSpacing w:w="0" w:type="dxa"/>
                                      </w:trPr>
                                      <w:tc>
                                        <w:tcPr>
                                          <w:tcW w:w="0" w:type="auto"/>
                                          <w:hideMark/>
                                        </w:tcPr>
                                        <w:p w14:paraId="56629611" w14:textId="76734233"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r w:rsidRPr="00263B37">
                                            <w:rPr>
                                              <w:rFonts w:ascii="Times New Roman" w:eastAsia="Times New Roman" w:hAnsi="Times New Roman" w:cs="Times New Roman"/>
                                              <w:noProof/>
                                              <w:sz w:val="24"/>
                                              <w:szCs w:val="24"/>
                                              <w:lang w:eastAsia="nl-NL"/>
                                            </w:rPr>
                                            <w:drawing>
                                              <wp:inline distT="0" distB="0" distL="0" distR="0" wp14:anchorId="7933B6FA" wp14:editId="0C821BDA">
                                                <wp:extent cx="5676900" cy="4257675"/>
                                                <wp:effectExtent l="0" t="0" r="0"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4257675"/>
                                                        </a:xfrm>
                                                        <a:prstGeom prst="rect">
                                                          <a:avLst/>
                                                        </a:prstGeom>
                                                        <a:noFill/>
                                                        <a:ln>
                                                          <a:noFill/>
                                                        </a:ln>
                                                      </pic:spPr>
                                                    </pic:pic>
                                                  </a:graphicData>
                                                </a:graphic>
                                              </wp:inline>
                                            </w:drawing>
                                          </w:r>
                                        </w:p>
                                      </w:tc>
                                    </w:tr>
                                  </w:tbl>
                                  <w:p w14:paraId="3FDAF485"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9C1804F"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3C826B09"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C44816E"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1A0495A"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53B00059"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29E46CCD"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4481678C"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27EB81F4"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6650765A"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10F71C40"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3F0A9A17" w14:textId="77777777">
                                      <w:trPr>
                                        <w:tblCellSpacing w:w="0" w:type="dxa"/>
                                      </w:trPr>
                                      <w:tc>
                                        <w:tcPr>
                                          <w:tcW w:w="5000" w:type="pct"/>
                                          <w:vAlign w:val="center"/>
                                          <w:hideMark/>
                                        </w:tcPr>
                                        <w:p w14:paraId="220A4A8C" w14:textId="77777777" w:rsidR="00263B37" w:rsidRPr="00263B37" w:rsidRDefault="00263B37" w:rsidP="00263B37">
                                          <w:p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In het wild brengen konijnen een aanzienlijk deel van hun leven onder de grond door. Onder de grond schommelt de temperatuur veel minder dan erboven. Konijnen zijn veel beter bestand tegen kou dan tegen hitte. </w:t>
                                          </w:r>
                                        </w:p>
                                        <w:p w14:paraId="7FDAAC21" w14:textId="77777777" w:rsidR="00263B37" w:rsidRPr="00263B37" w:rsidRDefault="00263B37" w:rsidP="00263B37">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Konijnen kunnen enkel goed tegen de kou als ze de kans hebben gehad een stevige wintervacht te maken. </w:t>
                                          </w:r>
                                        </w:p>
                                        <w:p w14:paraId="030A74F0" w14:textId="77777777" w:rsidR="00263B37" w:rsidRPr="00263B37" w:rsidRDefault="00263B37" w:rsidP="00263B37">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Zieke, zwakke en oudere dieren hebben meer moeite om zichzelf warm te houden</w:t>
                                          </w:r>
                                        </w:p>
                                        <w:p w14:paraId="4334D3E9" w14:textId="77777777" w:rsidR="00263B37" w:rsidRPr="00263B37" w:rsidRDefault="00263B37" w:rsidP="00263B37">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Zichzelf warm houden kost energie, hou hier rekening mee bij het voeren</w:t>
                                          </w:r>
                                        </w:p>
                                        <w:p w14:paraId="5CB25861" w14:textId="77777777" w:rsidR="00263B37" w:rsidRPr="00263B37" w:rsidRDefault="00263B37" w:rsidP="00263B37">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Stro is in de winter bij uitstek geschikt. Naast dat ze het heerlijk vinden om aan te knabbelen blijft de lucht stilstaan in de holle stropijpjes. Stilstaande lucht warmt snel op en geeft deze ook weer af. Een perfecte isolator dus.</w:t>
                                          </w:r>
                                        </w:p>
                                        <w:p w14:paraId="40F55DB3" w14:textId="77777777" w:rsidR="00263B37" w:rsidRPr="00263B37" w:rsidRDefault="00263B37" w:rsidP="00263B37">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Een elektrische drinkbakverwarmer is vaak, vanwege de snoertjes, minder geschikt voor een konijn. Denk dus aan de tip over het geven van lauw water elders in deze nieuwsbrief of gebruik een zogenaamde '</w:t>
                                          </w:r>
                                          <w:proofErr w:type="spellStart"/>
                                          <w:r w:rsidRPr="00263B37">
                                            <w:rPr>
                                              <w:rFonts w:ascii="Times New Roman" w:eastAsia="Times New Roman" w:hAnsi="Times New Roman" w:cs="Times New Roman"/>
                                              <w:sz w:val="24"/>
                                              <w:szCs w:val="24"/>
                                              <w:lang w:eastAsia="nl-NL"/>
                                            </w:rPr>
                                            <w:t>snuggle</w:t>
                                          </w:r>
                                          <w:proofErr w:type="spellEnd"/>
                                          <w:r w:rsidRPr="00263B37">
                                            <w:rPr>
                                              <w:rFonts w:ascii="Times New Roman" w:eastAsia="Times New Roman" w:hAnsi="Times New Roman" w:cs="Times New Roman"/>
                                              <w:sz w:val="24"/>
                                              <w:szCs w:val="24"/>
                                              <w:lang w:eastAsia="nl-NL"/>
                                            </w:rPr>
                                            <w:t xml:space="preserve"> safe', een soort pad die je kunt verwarmen in de magnetron. Leg deze in het hok en zet de drinkbak er bovenop.</w:t>
                                          </w:r>
                                        </w:p>
                                        <w:p w14:paraId="20187B6A" w14:textId="77777777" w:rsidR="00263B37" w:rsidRPr="00263B37" w:rsidRDefault="00263B37" w:rsidP="00263B37">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Waterhoudend voedsel, bijvoorbeeld een winterpeen of stukje voederbiet is ook uitermate geschikt tijdens de winter. Let echter wel op dat het niet bevriest. Het eten van bevroren voedsel zorgt voor maag/darmproblemen.</w:t>
                                          </w:r>
                                        </w:p>
                                        <w:p w14:paraId="66434DC0" w14:textId="77777777" w:rsidR="00263B37" w:rsidRPr="00263B37" w:rsidRDefault="00263B37" w:rsidP="00263B37">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Je kunt controleren of een konijn het koud heeft of niet door in het kuiltje in de nek te voelen, net achter de oren van het konijn. Dat kuiltje hoort warm aan te voelen. </w:t>
                                          </w:r>
                                        </w:p>
                                      </w:tc>
                                    </w:tr>
                                  </w:tbl>
                                  <w:p w14:paraId="14C627F2"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7303729A"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37D95701"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10E53726"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336E4F49"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3B2EC0AD"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27251CFD"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66EF7633"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01211810"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46627CBA"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0233D102"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73865195" w14:textId="77777777">
                                      <w:trPr>
                                        <w:tblCellSpacing w:w="0" w:type="dxa"/>
                                      </w:trPr>
                                      <w:tc>
                                        <w:tcPr>
                                          <w:tcW w:w="5000" w:type="pct"/>
                                          <w:vAlign w:val="center"/>
                                          <w:hideMark/>
                                        </w:tcPr>
                                        <w:p w14:paraId="0BA27C46"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02F4BE43"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18E5E3D7"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4B57C4AE"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DA4D0E9"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0B967C24"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55D5DA52"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p w14:paraId="788988FE" w14:textId="77777777" w:rsidR="00263B37" w:rsidRDefault="00263B37">
      <w:bookmarkStart w:id="3" w:name="id-f4j950wu3mqs6c6gm1d7"/>
      <w:bookmarkEnd w:id="3"/>
      <w:r>
        <w:br w:type="page"/>
      </w: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3E4187E5"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4F25449C"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4DD7D225"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6E14C5D1"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37C2AEEA"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1A643DE6" w14:textId="77777777">
                                      <w:trPr>
                                        <w:tblCellSpacing w:w="0" w:type="dxa"/>
                                      </w:trPr>
                                      <w:tc>
                                        <w:tcPr>
                                          <w:tcW w:w="5000" w:type="pct"/>
                                          <w:vAlign w:val="center"/>
                                          <w:hideMark/>
                                        </w:tcPr>
                                        <w:p w14:paraId="08254F6A" w14:textId="279775A8" w:rsidR="00263B37" w:rsidRPr="00263B37" w:rsidRDefault="00263B37" w:rsidP="00263B37">
                                          <w:pPr>
                                            <w:spacing w:after="0"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lastRenderedPageBreak/>
                                            <w:t>Cavia's</w:t>
                                          </w:r>
                                        </w:p>
                                      </w:tc>
                                    </w:tr>
                                  </w:tbl>
                                  <w:p w14:paraId="12A7505D"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42BD2A83"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DF5E826"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BA5B533"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3C601D7"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73074085"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560256BE"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3639DEE2"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2231D889"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1582A369"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717A1E8A"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3FDBCA00" w14:textId="77777777">
                                      <w:trPr>
                                        <w:tblCellSpacing w:w="0" w:type="dxa"/>
                                      </w:trPr>
                                      <w:tc>
                                        <w:tcPr>
                                          <w:tcW w:w="0" w:type="auto"/>
                                          <w:hideMark/>
                                        </w:tcPr>
                                        <w:p w14:paraId="78431078" w14:textId="4A87C38F"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r w:rsidRPr="00263B37">
                                            <w:rPr>
                                              <w:rFonts w:ascii="Times New Roman" w:eastAsia="Times New Roman" w:hAnsi="Times New Roman" w:cs="Times New Roman"/>
                                              <w:noProof/>
                                              <w:sz w:val="24"/>
                                              <w:szCs w:val="24"/>
                                              <w:lang w:eastAsia="nl-NL"/>
                                            </w:rPr>
                                            <w:drawing>
                                              <wp:inline distT="0" distB="0" distL="0" distR="0" wp14:anchorId="4FFF8BBB" wp14:editId="33FEA189">
                                                <wp:extent cx="5676900" cy="4257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900" cy="4257675"/>
                                                        </a:xfrm>
                                                        <a:prstGeom prst="rect">
                                                          <a:avLst/>
                                                        </a:prstGeom>
                                                        <a:noFill/>
                                                        <a:ln>
                                                          <a:noFill/>
                                                        </a:ln>
                                                      </pic:spPr>
                                                    </pic:pic>
                                                  </a:graphicData>
                                                </a:graphic>
                                              </wp:inline>
                                            </w:drawing>
                                          </w:r>
                                        </w:p>
                                      </w:tc>
                                    </w:tr>
                                  </w:tbl>
                                  <w:p w14:paraId="6DE125F5"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74F27BC1"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4FC3B634"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D4CCBF8"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5284C41"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32C69DE7"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709C9EDB"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623D1B62"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1A0C5E68"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08A28B0D"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4D69398E"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0E842FDB" w14:textId="77777777">
                                      <w:trPr>
                                        <w:tblCellSpacing w:w="0" w:type="dxa"/>
                                      </w:trPr>
                                      <w:tc>
                                        <w:tcPr>
                                          <w:tcW w:w="5000" w:type="pct"/>
                                          <w:vAlign w:val="center"/>
                                          <w:hideMark/>
                                        </w:tcPr>
                                        <w:p w14:paraId="08A46975" w14:textId="77777777" w:rsidR="00263B37" w:rsidRPr="00263B37" w:rsidRDefault="00263B37" w:rsidP="00263B3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Cavia's die gewend zijn om buiten te verblijven, kunnen ook in de winter buiten blijven</w:t>
                                          </w:r>
                                        </w:p>
                                        <w:p w14:paraId="266E6C5F" w14:textId="02761B00" w:rsidR="00263B37" w:rsidRPr="00263B37" w:rsidRDefault="00263B37" w:rsidP="00263B3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 xml:space="preserve">Zorg echter wel voor een goed </w:t>
                                          </w:r>
                                          <w:r w:rsidRPr="00263B37">
                                            <w:rPr>
                                              <w:rFonts w:ascii="Times New Roman" w:eastAsia="Times New Roman" w:hAnsi="Times New Roman" w:cs="Times New Roman"/>
                                              <w:sz w:val="24"/>
                                              <w:szCs w:val="24"/>
                                              <w:lang w:eastAsia="nl-NL"/>
                                            </w:rPr>
                                            <w:t>geïsoleerd</w:t>
                                          </w:r>
                                          <w:r w:rsidRPr="00263B37">
                                            <w:rPr>
                                              <w:rFonts w:ascii="Times New Roman" w:eastAsia="Times New Roman" w:hAnsi="Times New Roman" w:cs="Times New Roman"/>
                                              <w:sz w:val="24"/>
                                              <w:szCs w:val="24"/>
                                              <w:lang w:eastAsia="nl-NL"/>
                                            </w:rPr>
                                            <w:t xml:space="preserve"> (nacht)hok</w:t>
                                          </w:r>
                                        </w:p>
                                        <w:p w14:paraId="75403B32" w14:textId="77777777" w:rsidR="00263B37" w:rsidRPr="00263B37" w:rsidRDefault="00263B37" w:rsidP="00263B3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 xml:space="preserve">Van buiten naar binnen verplaatsen is goed mogelijk, </w:t>
                                          </w:r>
                                          <w:r w:rsidRPr="00263B37">
                                            <w:rPr>
                                              <w:rFonts w:ascii="Times New Roman" w:eastAsia="Times New Roman" w:hAnsi="Times New Roman" w:cs="Times New Roman"/>
                                              <w:b/>
                                              <w:bCs/>
                                              <w:sz w:val="24"/>
                                              <w:szCs w:val="24"/>
                                              <w:lang w:eastAsia="nl-NL"/>
                                            </w:rPr>
                                            <w:t>andersom echter niet</w:t>
                                          </w:r>
                                          <w:r w:rsidRPr="00263B37">
                                            <w:rPr>
                                              <w:rFonts w:ascii="Times New Roman" w:eastAsia="Times New Roman" w:hAnsi="Times New Roman" w:cs="Times New Roman"/>
                                              <w:sz w:val="24"/>
                                              <w:szCs w:val="24"/>
                                              <w:lang w:eastAsia="nl-NL"/>
                                            </w:rPr>
                                            <w:t>!</w:t>
                                          </w:r>
                                        </w:p>
                                        <w:p w14:paraId="3C2BE054" w14:textId="77777777" w:rsidR="00263B37" w:rsidRPr="00263B37" w:rsidRDefault="00263B37" w:rsidP="00263B3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Extra stro en hooi wordt in deze koude periode enorm gewaardeerd en werkt isolerend</w:t>
                                          </w:r>
                                        </w:p>
                                        <w:p w14:paraId="7A49D765" w14:textId="77777777" w:rsidR="00263B37" w:rsidRPr="00263B37" w:rsidRDefault="00263B37" w:rsidP="00263B3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Meerdere cavia's samen houden elkaar warm</w:t>
                                          </w:r>
                                        </w:p>
                                        <w:p w14:paraId="7DD93892" w14:textId="77777777" w:rsidR="00263B37" w:rsidRPr="00263B37" w:rsidRDefault="00263B37" w:rsidP="00263B3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 xml:space="preserve">Een </w:t>
                                          </w:r>
                                          <w:proofErr w:type="spellStart"/>
                                          <w:r w:rsidRPr="00263B37">
                                            <w:rPr>
                                              <w:rFonts w:ascii="Times New Roman" w:eastAsia="Times New Roman" w:hAnsi="Times New Roman" w:cs="Times New Roman"/>
                                              <w:sz w:val="24"/>
                                              <w:szCs w:val="24"/>
                                              <w:lang w:eastAsia="nl-NL"/>
                                            </w:rPr>
                                            <w:t>heatpad</w:t>
                                          </w:r>
                                          <w:proofErr w:type="spellEnd"/>
                                          <w:r w:rsidRPr="00263B37">
                                            <w:rPr>
                                              <w:rFonts w:ascii="Times New Roman" w:eastAsia="Times New Roman" w:hAnsi="Times New Roman" w:cs="Times New Roman"/>
                                              <w:sz w:val="24"/>
                                              <w:szCs w:val="24"/>
                                              <w:lang w:eastAsia="nl-NL"/>
                                            </w:rPr>
                                            <w:t xml:space="preserve"> of </w:t>
                                          </w:r>
                                          <w:proofErr w:type="spellStart"/>
                                          <w:r w:rsidRPr="00263B37">
                                            <w:rPr>
                                              <w:rFonts w:ascii="Times New Roman" w:eastAsia="Times New Roman" w:hAnsi="Times New Roman" w:cs="Times New Roman"/>
                                              <w:sz w:val="24"/>
                                              <w:szCs w:val="24"/>
                                              <w:lang w:eastAsia="nl-NL"/>
                                            </w:rPr>
                                            <w:t>snuggle</w:t>
                                          </w:r>
                                          <w:proofErr w:type="spellEnd"/>
                                          <w:r w:rsidRPr="00263B37">
                                            <w:rPr>
                                              <w:rFonts w:ascii="Times New Roman" w:eastAsia="Times New Roman" w:hAnsi="Times New Roman" w:cs="Times New Roman"/>
                                              <w:sz w:val="24"/>
                                              <w:szCs w:val="24"/>
                                              <w:lang w:eastAsia="nl-NL"/>
                                            </w:rPr>
                                            <w:t xml:space="preserve"> safe kan als extra warmtebron dienen</w:t>
                                          </w:r>
                                        </w:p>
                                        <w:p w14:paraId="115C350C" w14:textId="77777777" w:rsidR="00263B37" w:rsidRPr="00263B37" w:rsidRDefault="00263B37" w:rsidP="00263B3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Zorg dat het (nacht)hok niet te dicht op de grond staat vanwege optrekkende kou</w:t>
                                          </w:r>
                                        </w:p>
                                        <w:p w14:paraId="196BD884" w14:textId="77777777" w:rsidR="00263B37" w:rsidRPr="00263B37" w:rsidRDefault="00263B37" w:rsidP="00263B3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Extra vitamine C is erg welkom</w:t>
                                          </w:r>
                                        </w:p>
                                        <w:p w14:paraId="595DFA8C" w14:textId="77777777" w:rsidR="00263B37" w:rsidRPr="00263B37" w:rsidRDefault="00263B37" w:rsidP="00263B3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Let heel goed op met tocht en vocht. Verminderde weerstand heeft al snel schimmel bij de cavia tot gevolg</w:t>
                                          </w:r>
                                        </w:p>
                                        <w:p w14:paraId="0561A85A" w14:textId="77777777" w:rsidR="00263B37" w:rsidRPr="00263B37" w:rsidRDefault="00263B37" w:rsidP="00263B3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Wordt het te koud kan je ze misschien beter (tijdelijk) in de schuur huisvesten</w:t>
                                          </w:r>
                                        </w:p>
                                      </w:tc>
                                    </w:tr>
                                  </w:tbl>
                                  <w:p w14:paraId="002CB004"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58D1EDF4"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5EBD2A4B"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78E897B"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5D50676D"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438724BB"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6C0E567E"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28B8BFBC"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1BD00A57"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277485F7"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3ABEEA60"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2ECD1B9F" w14:textId="77777777">
                                      <w:trPr>
                                        <w:tblCellSpacing w:w="0" w:type="dxa"/>
                                      </w:trPr>
                                      <w:tc>
                                        <w:tcPr>
                                          <w:tcW w:w="5000" w:type="pct"/>
                                          <w:vAlign w:val="center"/>
                                          <w:hideMark/>
                                        </w:tcPr>
                                        <w:p w14:paraId="3298E670"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0DA980CD"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49323DAA"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3C441B17"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17295BF0"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52A055F4"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7D190C57"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p w14:paraId="672C3FC6" w14:textId="77777777" w:rsidR="00263B37" w:rsidRDefault="00263B37">
      <w:bookmarkStart w:id="4" w:name="id-8trd1xw6n6qaz1wdg297"/>
      <w:bookmarkEnd w:id="4"/>
      <w:r>
        <w:br w:type="page"/>
      </w: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58D665AF"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3F35D38F"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655AE2A0"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79EEB99D"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72EB4F37"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7CA2BAC0" w14:textId="77777777">
                                      <w:trPr>
                                        <w:tblCellSpacing w:w="0" w:type="dxa"/>
                                      </w:trPr>
                                      <w:tc>
                                        <w:tcPr>
                                          <w:tcW w:w="5000" w:type="pct"/>
                                          <w:vAlign w:val="center"/>
                                          <w:hideMark/>
                                        </w:tcPr>
                                        <w:p w14:paraId="44FB6D73" w14:textId="7EFA661C" w:rsidR="00263B37" w:rsidRPr="00263B37" w:rsidRDefault="00263B37" w:rsidP="00263B37">
                                          <w:pPr>
                                            <w:spacing w:after="0"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lastRenderedPageBreak/>
                                            <w:t>Oorspronkelijke duiven, sier- en watervogels</w:t>
                                          </w:r>
                                        </w:p>
                                      </w:tc>
                                    </w:tr>
                                  </w:tbl>
                                  <w:p w14:paraId="09E36020"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484AD589"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5653BBDD"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AB5100E"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0F01F310"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3407BF3F"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6E2AE671"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67623AA1"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4276CB0A"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66A58BF0"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239842C7"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500B7BA5" w14:textId="77777777">
                                      <w:trPr>
                                        <w:tblCellSpacing w:w="0" w:type="dxa"/>
                                      </w:trPr>
                                      <w:tc>
                                        <w:tcPr>
                                          <w:tcW w:w="0" w:type="auto"/>
                                          <w:hideMark/>
                                        </w:tcPr>
                                        <w:p w14:paraId="2840911B" w14:textId="0161E955"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r w:rsidRPr="00263B37">
                                            <w:rPr>
                                              <w:rFonts w:ascii="Times New Roman" w:eastAsia="Times New Roman" w:hAnsi="Times New Roman" w:cs="Times New Roman"/>
                                              <w:noProof/>
                                              <w:sz w:val="24"/>
                                              <w:szCs w:val="24"/>
                                              <w:lang w:eastAsia="nl-NL"/>
                                            </w:rPr>
                                            <w:drawing>
                                              <wp:inline distT="0" distB="0" distL="0" distR="0" wp14:anchorId="19A068F7" wp14:editId="2611511F">
                                                <wp:extent cx="5676900" cy="56769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5676900"/>
                                                        </a:xfrm>
                                                        <a:prstGeom prst="rect">
                                                          <a:avLst/>
                                                        </a:prstGeom>
                                                        <a:noFill/>
                                                        <a:ln>
                                                          <a:noFill/>
                                                        </a:ln>
                                                      </pic:spPr>
                                                    </pic:pic>
                                                  </a:graphicData>
                                                </a:graphic>
                                              </wp:inline>
                                            </w:drawing>
                                          </w:r>
                                        </w:p>
                                      </w:tc>
                                    </w:tr>
                                  </w:tbl>
                                  <w:p w14:paraId="639343AD"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3469A98"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77F66467"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62580FC7"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3E701D90"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7ED761AD" w14:textId="77777777" w:rsidR="00263B37" w:rsidRPr="00263B37" w:rsidRDefault="00263B37" w:rsidP="00263B3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63B37" w:rsidRPr="00263B37" w14:paraId="26435626" w14:textId="77777777" w:rsidTr="00263B37">
        <w:trPr>
          <w:tblCellSpacing w:w="0" w:type="dxa"/>
        </w:trPr>
        <w:tc>
          <w:tcPr>
            <w:tcW w:w="5000" w:type="pct"/>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540"/>
            </w:tblGrid>
            <w:tr w:rsidR="00263B37" w:rsidRPr="00263B37" w14:paraId="373096E7" w14:textId="77777777">
              <w:trPr>
                <w:tblCellSpacing w:w="0" w:type="dxa"/>
                <w:jc w:val="center"/>
              </w:trPr>
              <w:tc>
                <w:tcPr>
                  <w:tcW w:w="5000" w:type="pct"/>
                  <w:hideMark/>
                </w:tcPr>
                <w:tbl>
                  <w:tblPr>
                    <w:tblW w:w="9540" w:type="dxa"/>
                    <w:tblCellSpacing w:w="0" w:type="dxa"/>
                    <w:tblCellMar>
                      <w:left w:w="0" w:type="dxa"/>
                      <w:right w:w="0" w:type="dxa"/>
                    </w:tblCellMar>
                    <w:tblLook w:val="04A0" w:firstRow="1" w:lastRow="0" w:firstColumn="1" w:lastColumn="0" w:noHBand="0" w:noVBand="1"/>
                  </w:tblPr>
                  <w:tblGrid>
                    <w:gridCol w:w="9540"/>
                  </w:tblGrid>
                  <w:tr w:rsidR="00263B37" w:rsidRPr="00263B37" w14:paraId="24D7F179"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32B6B92F"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27B6F219"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263B37" w:rsidRPr="00263B37" w14:paraId="24F1A02F" w14:textId="77777777">
                                      <w:trPr>
                                        <w:tblCellSpacing w:w="0" w:type="dxa"/>
                                      </w:trPr>
                                      <w:tc>
                                        <w:tcPr>
                                          <w:tcW w:w="5000" w:type="pct"/>
                                          <w:vAlign w:val="center"/>
                                          <w:hideMark/>
                                        </w:tcPr>
                                        <w:p w14:paraId="27CB27F4" w14:textId="77777777" w:rsidR="00263B37" w:rsidRPr="00263B37" w:rsidRDefault="00263B37" w:rsidP="00263B37">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Er zijn verschillende oorspronkelijke duiven die niet goed of helemaal niet tegen de vorst kunnen. En zeker om poot- en nagel problemen te voorkomen is een vorstvrij nachthok tot beschikking hebben of verwarmde zitstokken belangrijk</w:t>
                                          </w:r>
                                        </w:p>
                                        <w:p w14:paraId="37C88A17" w14:textId="77777777" w:rsidR="00263B37" w:rsidRPr="00263B37" w:rsidRDefault="00263B37" w:rsidP="00263B37">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Oorspronkelijke duiven eten op dit moment meer dan anders doordat het kouder is buiten, zorg dat ze genoeg voer ter beschikking hebben. </w:t>
                                          </w:r>
                                        </w:p>
                                        <w:p w14:paraId="23667504" w14:textId="77777777" w:rsidR="00263B37" w:rsidRPr="00263B37" w:rsidRDefault="00263B37" w:rsidP="00263B37">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In de nachten is er nu wat vorst, dit is opletten met water wat bevriest en koude delen in je volière zoals ijzeren zitstokken/ plaatsen waar duiven kunnen overnachten. Hierdoor kunnen bv nageltjes afvriezen. </w:t>
                                          </w:r>
                                        </w:p>
                                        <w:p w14:paraId="2CA3DA12" w14:textId="77777777" w:rsidR="00263B37" w:rsidRPr="00263B37" w:rsidRDefault="00263B37" w:rsidP="00263B37">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263B37">
                                            <w:rPr>
                                              <w:rFonts w:ascii="Times New Roman" w:eastAsia="Times New Roman" w:hAnsi="Times New Roman" w:cs="Times New Roman"/>
                                              <w:sz w:val="24"/>
                                              <w:szCs w:val="24"/>
                                              <w:lang w:eastAsia="nl-NL"/>
                                            </w:rPr>
                                            <w:t>Oorspronkelijke duiven die winterhard zijn kunnen goed tegen vorst, zorg ervoor dat ze ergens beschut kunnen zitten en een droge en wind vrije plek/ tocht vrije plek tot beschikking hebben.</w:t>
                                          </w:r>
                                        </w:p>
                                      </w:tc>
                                    </w:tr>
                                  </w:tbl>
                                  <w:p w14:paraId="649AF507"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307279C8"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26EB1D83"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0B57825B" w14:textId="77777777" w:rsidR="00263B37" w:rsidRPr="00263B37" w:rsidRDefault="00263B37" w:rsidP="00263B37">
                  <w:pPr>
                    <w:spacing w:after="0" w:line="240" w:lineRule="auto"/>
                    <w:rPr>
                      <w:rFonts w:ascii="Times New Roman" w:eastAsia="Times New Roman" w:hAnsi="Times New Roman" w:cs="Times New Roman"/>
                      <w:sz w:val="24"/>
                      <w:szCs w:val="24"/>
                      <w:lang w:eastAsia="nl-NL"/>
                    </w:rPr>
                  </w:pPr>
                </w:p>
              </w:tc>
            </w:tr>
          </w:tbl>
          <w:p w14:paraId="5E19FE72" w14:textId="77777777" w:rsidR="00263B37" w:rsidRPr="00263B37" w:rsidRDefault="00263B37" w:rsidP="00263B37">
            <w:pPr>
              <w:spacing w:after="0" w:line="240" w:lineRule="auto"/>
              <w:jc w:val="center"/>
              <w:rPr>
                <w:rFonts w:ascii="Times New Roman" w:eastAsia="Times New Roman" w:hAnsi="Times New Roman" w:cs="Times New Roman"/>
                <w:sz w:val="24"/>
                <w:szCs w:val="24"/>
                <w:lang w:eastAsia="nl-NL"/>
              </w:rPr>
            </w:pPr>
          </w:p>
        </w:tc>
      </w:tr>
    </w:tbl>
    <w:p w14:paraId="6C5B17A9" w14:textId="77777777" w:rsidR="00263B37" w:rsidRDefault="00263B37"/>
    <w:sectPr w:rsidR="00263B37" w:rsidSect="00263B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B38"/>
    <w:multiLevelType w:val="multilevel"/>
    <w:tmpl w:val="77F6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C3B39"/>
    <w:multiLevelType w:val="multilevel"/>
    <w:tmpl w:val="664C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447C8"/>
    <w:multiLevelType w:val="multilevel"/>
    <w:tmpl w:val="1CC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71B6B"/>
    <w:multiLevelType w:val="multilevel"/>
    <w:tmpl w:val="2B38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A30084"/>
    <w:multiLevelType w:val="multilevel"/>
    <w:tmpl w:val="E090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C1DEC"/>
    <w:multiLevelType w:val="multilevel"/>
    <w:tmpl w:val="38AE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37"/>
    <w:rsid w:val="00263B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2C4C"/>
  <w15:chartTrackingRefBased/>
  <w15:docId w15:val="{64610EFE-D0C2-4F36-882F-B5D33452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3B37"/>
  </w:style>
  <w:style w:type="paragraph" w:styleId="Kop1">
    <w:name w:val="heading 1"/>
    <w:basedOn w:val="Standaard"/>
    <w:next w:val="Standaard"/>
    <w:link w:val="Kop1Char"/>
    <w:uiPriority w:val="9"/>
    <w:qFormat/>
    <w:rsid w:val="00263B37"/>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Kop2">
    <w:name w:val="heading 2"/>
    <w:basedOn w:val="Standaard"/>
    <w:next w:val="Standaard"/>
    <w:link w:val="Kop2Char"/>
    <w:uiPriority w:val="9"/>
    <w:semiHidden/>
    <w:unhideWhenUsed/>
    <w:qFormat/>
    <w:rsid w:val="00263B37"/>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Kop3">
    <w:name w:val="heading 3"/>
    <w:basedOn w:val="Standaard"/>
    <w:next w:val="Standaard"/>
    <w:link w:val="Kop3Char"/>
    <w:uiPriority w:val="9"/>
    <w:semiHidden/>
    <w:unhideWhenUsed/>
    <w:qFormat/>
    <w:rsid w:val="00263B37"/>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Kop4">
    <w:name w:val="heading 4"/>
    <w:basedOn w:val="Standaard"/>
    <w:next w:val="Standaard"/>
    <w:link w:val="Kop4Char"/>
    <w:uiPriority w:val="9"/>
    <w:semiHidden/>
    <w:unhideWhenUsed/>
    <w:qFormat/>
    <w:rsid w:val="00263B37"/>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Kop5">
    <w:name w:val="heading 5"/>
    <w:basedOn w:val="Standaard"/>
    <w:next w:val="Standaard"/>
    <w:link w:val="Kop5Char"/>
    <w:uiPriority w:val="9"/>
    <w:semiHidden/>
    <w:unhideWhenUsed/>
    <w:qFormat/>
    <w:rsid w:val="00263B37"/>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Kop6">
    <w:name w:val="heading 6"/>
    <w:basedOn w:val="Standaard"/>
    <w:next w:val="Standaard"/>
    <w:link w:val="Kop6Char"/>
    <w:uiPriority w:val="9"/>
    <w:semiHidden/>
    <w:unhideWhenUsed/>
    <w:qFormat/>
    <w:rsid w:val="00263B37"/>
    <w:pPr>
      <w:keepNext/>
      <w:keepLines/>
      <w:spacing w:before="40" w:after="0"/>
      <w:outlineLvl w:val="5"/>
    </w:pPr>
    <w:rPr>
      <w:rFonts w:asciiTheme="majorHAnsi" w:eastAsiaTheme="majorEastAsia" w:hAnsiTheme="majorHAnsi" w:cstheme="majorBidi"/>
      <w:color w:val="70AD47" w:themeColor="accent6"/>
    </w:rPr>
  </w:style>
  <w:style w:type="paragraph" w:styleId="Kop7">
    <w:name w:val="heading 7"/>
    <w:basedOn w:val="Standaard"/>
    <w:next w:val="Standaard"/>
    <w:link w:val="Kop7Char"/>
    <w:uiPriority w:val="9"/>
    <w:semiHidden/>
    <w:unhideWhenUsed/>
    <w:qFormat/>
    <w:rsid w:val="00263B37"/>
    <w:pPr>
      <w:keepNext/>
      <w:keepLines/>
      <w:spacing w:before="40" w:after="0"/>
      <w:outlineLvl w:val="6"/>
    </w:pPr>
    <w:rPr>
      <w:rFonts w:asciiTheme="majorHAnsi" w:eastAsiaTheme="majorEastAsia" w:hAnsiTheme="majorHAnsi" w:cstheme="majorBidi"/>
      <w:b/>
      <w:bCs/>
      <w:color w:val="70AD47" w:themeColor="accent6"/>
    </w:rPr>
  </w:style>
  <w:style w:type="paragraph" w:styleId="Kop8">
    <w:name w:val="heading 8"/>
    <w:basedOn w:val="Standaard"/>
    <w:next w:val="Standaard"/>
    <w:link w:val="Kop8Char"/>
    <w:uiPriority w:val="9"/>
    <w:semiHidden/>
    <w:unhideWhenUsed/>
    <w:qFormat/>
    <w:rsid w:val="00263B3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Kop9">
    <w:name w:val="heading 9"/>
    <w:basedOn w:val="Standaard"/>
    <w:next w:val="Standaard"/>
    <w:link w:val="Kop9Char"/>
    <w:uiPriority w:val="9"/>
    <w:semiHidden/>
    <w:unhideWhenUsed/>
    <w:qFormat/>
    <w:rsid w:val="00263B3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263B37"/>
    <w:rPr>
      <w:i/>
      <w:iCs/>
      <w:color w:val="70AD47" w:themeColor="accent6"/>
    </w:rPr>
  </w:style>
  <w:style w:type="paragraph" w:styleId="Normaalweb">
    <w:name w:val="Normal (Web)"/>
    <w:basedOn w:val="Standaard"/>
    <w:uiPriority w:val="99"/>
    <w:semiHidden/>
    <w:unhideWhenUsed/>
    <w:rsid w:val="00263B3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63B37"/>
    <w:rPr>
      <w:b/>
      <w:bCs/>
    </w:rPr>
  </w:style>
  <w:style w:type="character" w:customStyle="1" w:styleId="Kop1Char">
    <w:name w:val="Kop 1 Char"/>
    <w:basedOn w:val="Standaardalinea-lettertype"/>
    <w:link w:val="Kop1"/>
    <w:uiPriority w:val="9"/>
    <w:rsid w:val="00263B37"/>
    <w:rPr>
      <w:rFonts w:asciiTheme="majorHAnsi" w:eastAsiaTheme="majorEastAsia" w:hAnsiTheme="majorHAnsi" w:cstheme="majorBidi"/>
      <w:color w:val="538135" w:themeColor="accent6" w:themeShade="BF"/>
      <w:sz w:val="40"/>
      <w:szCs w:val="40"/>
    </w:rPr>
  </w:style>
  <w:style w:type="character" w:customStyle="1" w:styleId="Kop2Char">
    <w:name w:val="Kop 2 Char"/>
    <w:basedOn w:val="Standaardalinea-lettertype"/>
    <w:link w:val="Kop2"/>
    <w:uiPriority w:val="9"/>
    <w:semiHidden/>
    <w:rsid w:val="00263B37"/>
    <w:rPr>
      <w:rFonts w:asciiTheme="majorHAnsi" w:eastAsiaTheme="majorEastAsia" w:hAnsiTheme="majorHAnsi" w:cstheme="majorBidi"/>
      <w:color w:val="538135" w:themeColor="accent6" w:themeShade="BF"/>
      <w:sz w:val="28"/>
      <w:szCs w:val="28"/>
    </w:rPr>
  </w:style>
  <w:style w:type="character" w:customStyle="1" w:styleId="Kop3Char">
    <w:name w:val="Kop 3 Char"/>
    <w:basedOn w:val="Standaardalinea-lettertype"/>
    <w:link w:val="Kop3"/>
    <w:uiPriority w:val="9"/>
    <w:semiHidden/>
    <w:rsid w:val="00263B37"/>
    <w:rPr>
      <w:rFonts w:asciiTheme="majorHAnsi" w:eastAsiaTheme="majorEastAsia" w:hAnsiTheme="majorHAnsi" w:cstheme="majorBidi"/>
      <w:color w:val="538135" w:themeColor="accent6" w:themeShade="BF"/>
      <w:sz w:val="24"/>
      <w:szCs w:val="24"/>
    </w:rPr>
  </w:style>
  <w:style w:type="character" w:customStyle="1" w:styleId="Kop4Char">
    <w:name w:val="Kop 4 Char"/>
    <w:basedOn w:val="Standaardalinea-lettertype"/>
    <w:link w:val="Kop4"/>
    <w:uiPriority w:val="9"/>
    <w:semiHidden/>
    <w:rsid w:val="00263B37"/>
    <w:rPr>
      <w:rFonts w:asciiTheme="majorHAnsi" w:eastAsiaTheme="majorEastAsia" w:hAnsiTheme="majorHAnsi" w:cstheme="majorBidi"/>
      <w:color w:val="70AD47" w:themeColor="accent6"/>
      <w:sz w:val="22"/>
      <w:szCs w:val="22"/>
    </w:rPr>
  </w:style>
  <w:style w:type="character" w:customStyle="1" w:styleId="Kop5Char">
    <w:name w:val="Kop 5 Char"/>
    <w:basedOn w:val="Standaardalinea-lettertype"/>
    <w:link w:val="Kop5"/>
    <w:uiPriority w:val="9"/>
    <w:semiHidden/>
    <w:rsid w:val="00263B37"/>
    <w:rPr>
      <w:rFonts w:asciiTheme="majorHAnsi" w:eastAsiaTheme="majorEastAsia" w:hAnsiTheme="majorHAnsi" w:cstheme="majorBidi"/>
      <w:i/>
      <w:iCs/>
      <w:color w:val="70AD47" w:themeColor="accent6"/>
      <w:sz w:val="22"/>
      <w:szCs w:val="22"/>
    </w:rPr>
  </w:style>
  <w:style w:type="character" w:customStyle="1" w:styleId="Kop6Char">
    <w:name w:val="Kop 6 Char"/>
    <w:basedOn w:val="Standaardalinea-lettertype"/>
    <w:link w:val="Kop6"/>
    <w:uiPriority w:val="9"/>
    <w:semiHidden/>
    <w:rsid w:val="00263B37"/>
    <w:rPr>
      <w:rFonts w:asciiTheme="majorHAnsi" w:eastAsiaTheme="majorEastAsia" w:hAnsiTheme="majorHAnsi" w:cstheme="majorBidi"/>
      <w:color w:val="70AD47" w:themeColor="accent6"/>
    </w:rPr>
  </w:style>
  <w:style w:type="character" w:customStyle="1" w:styleId="Kop7Char">
    <w:name w:val="Kop 7 Char"/>
    <w:basedOn w:val="Standaardalinea-lettertype"/>
    <w:link w:val="Kop7"/>
    <w:uiPriority w:val="9"/>
    <w:semiHidden/>
    <w:rsid w:val="00263B37"/>
    <w:rPr>
      <w:rFonts w:asciiTheme="majorHAnsi" w:eastAsiaTheme="majorEastAsia" w:hAnsiTheme="majorHAnsi" w:cstheme="majorBidi"/>
      <w:b/>
      <w:bCs/>
      <w:color w:val="70AD47" w:themeColor="accent6"/>
    </w:rPr>
  </w:style>
  <w:style w:type="character" w:customStyle="1" w:styleId="Kop8Char">
    <w:name w:val="Kop 8 Char"/>
    <w:basedOn w:val="Standaardalinea-lettertype"/>
    <w:link w:val="Kop8"/>
    <w:uiPriority w:val="9"/>
    <w:semiHidden/>
    <w:rsid w:val="00263B37"/>
    <w:rPr>
      <w:rFonts w:asciiTheme="majorHAnsi" w:eastAsiaTheme="majorEastAsia" w:hAnsiTheme="majorHAnsi" w:cstheme="majorBidi"/>
      <w:b/>
      <w:bCs/>
      <w:i/>
      <w:iCs/>
      <w:color w:val="70AD47" w:themeColor="accent6"/>
      <w:sz w:val="20"/>
      <w:szCs w:val="20"/>
    </w:rPr>
  </w:style>
  <w:style w:type="character" w:customStyle="1" w:styleId="Kop9Char">
    <w:name w:val="Kop 9 Char"/>
    <w:basedOn w:val="Standaardalinea-lettertype"/>
    <w:link w:val="Kop9"/>
    <w:uiPriority w:val="9"/>
    <w:semiHidden/>
    <w:rsid w:val="00263B37"/>
    <w:rPr>
      <w:rFonts w:asciiTheme="majorHAnsi" w:eastAsiaTheme="majorEastAsia" w:hAnsiTheme="majorHAnsi" w:cstheme="majorBidi"/>
      <w:i/>
      <w:iCs/>
      <w:color w:val="70AD47" w:themeColor="accent6"/>
      <w:sz w:val="20"/>
      <w:szCs w:val="20"/>
    </w:rPr>
  </w:style>
  <w:style w:type="paragraph" w:styleId="Bijschrift">
    <w:name w:val="caption"/>
    <w:basedOn w:val="Standaard"/>
    <w:next w:val="Standaard"/>
    <w:uiPriority w:val="35"/>
    <w:semiHidden/>
    <w:unhideWhenUsed/>
    <w:qFormat/>
    <w:rsid w:val="00263B37"/>
    <w:pPr>
      <w:spacing w:line="240" w:lineRule="auto"/>
    </w:pPr>
    <w:rPr>
      <w:b/>
      <w:bCs/>
      <w:smallCaps/>
      <w:color w:val="595959" w:themeColor="text1" w:themeTint="A6"/>
    </w:rPr>
  </w:style>
  <w:style w:type="paragraph" w:styleId="Titel">
    <w:name w:val="Title"/>
    <w:basedOn w:val="Standaard"/>
    <w:next w:val="Standaard"/>
    <w:link w:val="TitelChar"/>
    <w:uiPriority w:val="10"/>
    <w:qFormat/>
    <w:rsid w:val="00263B3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263B37"/>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263B37"/>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263B37"/>
    <w:rPr>
      <w:rFonts w:asciiTheme="majorHAnsi" w:eastAsiaTheme="majorEastAsia" w:hAnsiTheme="majorHAnsi" w:cstheme="majorBidi"/>
      <w:sz w:val="30"/>
      <w:szCs w:val="30"/>
    </w:rPr>
  </w:style>
  <w:style w:type="paragraph" w:styleId="Geenafstand">
    <w:name w:val="No Spacing"/>
    <w:uiPriority w:val="1"/>
    <w:qFormat/>
    <w:rsid w:val="00263B37"/>
    <w:pPr>
      <w:spacing w:after="0" w:line="240" w:lineRule="auto"/>
    </w:pPr>
  </w:style>
  <w:style w:type="paragraph" w:styleId="Citaat">
    <w:name w:val="Quote"/>
    <w:basedOn w:val="Standaard"/>
    <w:next w:val="Standaard"/>
    <w:link w:val="CitaatChar"/>
    <w:uiPriority w:val="29"/>
    <w:qFormat/>
    <w:rsid w:val="00263B37"/>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263B37"/>
    <w:rPr>
      <w:i/>
      <w:iCs/>
      <w:color w:val="262626" w:themeColor="text1" w:themeTint="D9"/>
    </w:rPr>
  </w:style>
  <w:style w:type="paragraph" w:styleId="Duidelijkcitaat">
    <w:name w:val="Intense Quote"/>
    <w:basedOn w:val="Standaard"/>
    <w:next w:val="Standaard"/>
    <w:link w:val="DuidelijkcitaatChar"/>
    <w:uiPriority w:val="30"/>
    <w:qFormat/>
    <w:rsid w:val="00263B3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DuidelijkcitaatChar">
    <w:name w:val="Duidelijk citaat Char"/>
    <w:basedOn w:val="Standaardalinea-lettertype"/>
    <w:link w:val="Duidelijkcitaat"/>
    <w:uiPriority w:val="30"/>
    <w:rsid w:val="00263B37"/>
    <w:rPr>
      <w:rFonts w:asciiTheme="majorHAnsi" w:eastAsiaTheme="majorEastAsia" w:hAnsiTheme="majorHAnsi" w:cstheme="majorBidi"/>
      <w:i/>
      <w:iCs/>
      <w:color w:val="70AD47" w:themeColor="accent6"/>
      <w:sz w:val="32"/>
      <w:szCs w:val="32"/>
    </w:rPr>
  </w:style>
  <w:style w:type="character" w:styleId="Subtielebenadrukking">
    <w:name w:val="Subtle Emphasis"/>
    <w:basedOn w:val="Standaardalinea-lettertype"/>
    <w:uiPriority w:val="19"/>
    <w:qFormat/>
    <w:rsid w:val="00263B37"/>
    <w:rPr>
      <w:i/>
      <w:iCs/>
    </w:rPr>
  </w:style>
  <w:style w:type="character" w:styleId="Intensievebenadrukking">
    <w:name w:val="Intense Emphasis"/>
    <w:basedOn w:val="Standaardalinea-lettertype"/>
    <w:uiPriority w:val="21"/>
    <w:qFormat/>
    <w:rsid w:val="00263B37"/>
    <w:rPr>
      <w:b/>
      <w:bCs/>
      <w:i/>
      <w:iCs/>
    </w:rPr>
  </w:style>
  <w:style w:type="character" w:styleId="Subtieleverwijzing">
    <w:name w:val="Subtle Reference"/>
    <w:basedOn w:val="Standaardalinea-lettertype"/>
    <w:uiPriority w:val="31"/>
    <w:qFormat/>
    <w:rsid w:val="00263B37"/>
    <w:rPr>
      <w:smallCaps/>
      <w:color w:val="595959" w:themeColor="text1" w:themeTint="A6"/>
    </w:rPr>
  </w:style>
  <w:style w:type="character" w:styleId="Intensieveverwijzing">
    <w:name w:val="Intense Reference"/>
    <w:basedOn w:val="Standaardalinea-lettertype"/>
    <w:uiPriority w:val="32"/>
    <w:qFormat/>
    <w:rsid w:val="00263B37"/>
    <w:rPr>
      <w:b/>
      <w:bCs/>
      <w:smallCaps/>
      <w:color w:val="70AD47" w:themeColor="accent6"/>
    </w:rPr>
  </w:style>
  <w:style w:type="character" w:styleId="Titelvanboek">
    <w:name w:val="Book Title"/>
    <w:basedOn w:val="Standaardalinea-lettertype"/>
    <w:uiPriority w:val="33"/>
    <w:qFormat/>
    <w:rsid w:val="00263B37"/>
    <w:rPr>
      <w:b/>
      <w:bCs/>
      <w:caps w:val="0"/>
      <w:smallCaps/>
      <w:spacing w:val="7"/>
      <w:sz w:val="21"/>
      <w:szCs w:val="21"/>
    </w:rPr>
  </w:style>
  <w:style w:type="paragraph" w:styleId="Kopvaninhoudsopgave">
    <w:name w:val="TOC Heading"/>
    <w:basedOn w:val="Kop1"/>
    <w:next w:val="Standaard"/>
    <w:uiPriority w:val="39"/>
    <w:semiHidden/>
    <w:unhideWhenUsed/>
    <w:qFormat/>
    <w:rsid w:val="00263B3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02533">
      <w:bodyDiv w:val="1"/>
      <w:marLeft w:val="0"/>
      <w:marRight w:val="0"/>
      <w:marTop w:val="0"/>
      <w:marBottom w:val="0"/>
      <w:divBdr>
        <w:top w:val="none" w:sz="0" w:space="0" w:color="auto"/>
        <w:left w:val="none" w:sz="0" w:space="0" w:color="auto"/>
        <w:bottom w:val="none" w:sz="0" w:space="0" w:color="auto"/>
        <w:right w:val="none" w:sz="0" w:space="0" w:color="auto"/>
      </w:divBdr>
      <w:divsChild>
        <w:div w:id="1481002621">
          <w:marLeft w:val="0"/>
          <w:marRight w:val="0"/>
          <w:marTop w:val="0"/>
          <w:marBottom w:val="0"/>
          <w:divBdr>
            <w:top w:val="none" w:sz="0" w:space="0" w:color="auto"/>
            <w:left w:val="none" w:sz="0" w:space="0" w:color="auto"/>
            <w:bottom w:val="none" w:sz="0" w:space="0" w:color="auto"/>
            <w:right w:val="none" w:sz="0" w:space="0" w:color="auto"/>
          </w:divBdr>
        </w:div>
      </w:divsChild>
    </w:div>
    <w:div w:id="1622489995">
      <w:bodyDiv w:val="1"/>
      <w:marLeft w:val="0"/>
      <w:marRight w:val="0"/>
      <w:marTop w:val="0"/>
      <w:marBottom w:val="0"/>
      <w:divBdr>
        <w:top w:val="none" w:sz="0" w:space="0" w:color="auto"/>
        <w:left w:val="none" w:sz="0" w:space="0" w:color="auto"/>
        <w:bottom w:val="none" w:sz="0" w:space="0" w:color="auto"/>
        <w:right w:val="none" w:sz="0" w:space="0" w:color="auto"/>
      </w:divBdr>
      <w:divsChild>
        <w:div w:id="551313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911</Words>
  <Characters>5012</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dc:creator>
  <cp:keywords/>
  <dc:description/>
  <cp:lastModifiedBy>Roy</cp:lastModifiedBy>
  <cp:revision>1</cp:revision>
  <dcterms:created xsi:type="dcterms:W3CDTF">2023-12-12T12:38:00Z</dcterms:created>
  <dcterms:modified xsi:type="dcterms:W3CDTF">2023-12-12T12:44:00Z</dcterms:modified>
</cp:coreProperties>
</file>